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38D3D" w14:textId="590A3757" w:rsidR="000145EF" w:rsidRPr="00AE627B" w:rsidRDefault="000145EF" w:rsidP="000145EF">
      <w:pPr>
        <w:jc w:val="center"/>
        <w:rPr>
          <w:rFonts w:ascii="Arial" w:hAnsi="Arial" w:cs="Arial"/>
          <w:b/>
          <w:bCs/>
        </w:rPr>
      </w:pPr>
      <w:r w:rsidRPr="00AE627B">
        <w:rPr>
          <w:rFonts w:ascii="Arial" w:hAnsi="Arial" w:cs="Arial"/>
          <w:b/>
          <w:bCs/>
        </w:rPr>
        <w:t xml:space="preserve">Prekių pristatymo adresai ir </w:t>
      </w:r>
      <w:r w:rsidR="009669B4" w:rsidRPr="00AE627B">
        <w:rPr>
          <w:rFonts w:ascii="Arial" w:hAnsi="Arial" w:cs="Arial"/>
          <w:b/>
          <w:bCs/>
        </w:rPr>
        <w:t xml:space="preserve">atsakingi </w:t>
      </w:r>
      <w:r w:rsidRPr="00AE627B">
        <w:rPr>
          <w:rFonts w:ascii="Arial" w:hAnsi="Arial" w:cs="Arial"/>
          <w:b/>
          <w:bCs/>
        </w:rPr>
        <w:t>asmenys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3260"/>
        <w:gridCol w:w="3402"/>
        <w:gridCol w:w="2977"/>
        <w:gridCol w:w="3685"/>
      </w:tblGrid>
      <w:tr w:rsidR="00BD66DD" w:rsidRPr="00AE627B" w14:paraId="1CFAEE17" w14:textId="77777777" w:rsidTr="00590312">
        <w:trPr>
          <w:trHeight w:val="580"/>
          <w:jc w:val="center"/>
        </w:trPr>
        <w:tc>
          <w:tcPr>
            <w:tcW w:w="1555" w:type="dxa"/>
            <w:vMerge w:val="restart"/>
            <w:vAlign w:val="center"/>
          </w:tcPr>
          <w:p w14:paraId="782E2EFB" w14:textId="6EA484AD" w:rsidR="00BD66DD" w:rsidRPr="00AE627B" w:rsidRDefault="00BD66DD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AE627B">
              <w:rPr>
                <w:rFonts w:ascii="Arial" w:eastAsia="Times New Roman" w:hAnsi="Arial" w:cs="Arial"/>
                <w:lang w:eastAsia="lt-LT"/>
              </w:rPr>
              <w:t>Pristatymo adresas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3A83" w14:textId="7DE464DD" w:rsidR="00BD66DD" w:rsidRPr="00BD66DD" w:rsidRDefault="00BD66DD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D66DD">
              <w:rPr>
                <w:rFonts w:ascii="Arial" w:hAnsi="Arial" w:cs="Arial"/>
                <w:b/>
                <w:bCs/>
              </w:rPr>
              <w:t xml:space="preserve">Vilniaus regiono </w:t>
            </w:r>
            <w:r w:rsidR="00885B07">
              <w:rPr>
                <w:rFonts w:ascii="Arial" w:hAnsi="Arial" w:cs="Arial"/>
                <w:b/>
                <w:bCs/>
              </w:rPr>
              <w:t>kelių priežiūra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A79A6" w14:textId="64B60B06" w:rsidR="00BD66DD" w:rsidRPr="00BD66DD" w:rsidRDefault="00BD66DD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D66DD">
              <w:rPr>
                <w:rFonts w:ascii="Arial" w:hAnsi="Arial" w:cs="Arial"/>
                <w:b/>
                <w:bCs/>
              </w:rPr>
              <w:t xml:space="preserve">Kauno regiono </w:t>
            </w:r>
            <w:r w:rsidR="00885B07">
              <w:rPr>
                <w:rFonts w:ascii="Arial" w:hAnsi="Arial" w:cs="Arial"/>
                <w:b/>
                <w:bCs/>
              </w:rPr>
              <w:t>kelių priežiūra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9A8C6" w14:textId="79BF0C81" w:rsidR="00BD66DD" w:rsidRPr="00BD66DD" w:rsidRDefault="00BD66DD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D66DD">
              <w:rPr>
                <w:rFonts w:ascii="Arial" w:hAnsi="Arial" w:cs="Arial"/>
                <w:b/>
                <w:bCs/>
              </w:rPr>
              <w:t xml:space="preserve">Šiaulių regiono </w:t>
            </w:r>
            <w:r w:rsidR="00885B07">
              <w:rPr>
                <w:rFonts w:ascii="Arial" w:hAnsi="Arial" w:cs="Arial"/>
                <w:b/>
                <w:bCs/>
              </w:rPr>
              <w:t>kelių priežiūra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9B1B" w14:textId="5AD6729E" w:rsidR="00BD66DD" w:rsidRPr="00BD66DD" w:rsidRDefault="00BD66DD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00BD66DD">
              <w:rPr>
                <w:rFonts w:ascii="Arial" w:hAnsi="Arial" w:cs="Arial"/>
                <w:b/>
                <w:bCs/>
              </w:rPr>
              <w:t xml:space="preserve">Klaipėdos regiono </w:t>
            </w:r>
            <w:r w:rsidR="00BE2434">
              <w:rPr>
                <w:rFonts w:ascii="Arial" w:hAnsi="Arial" w:cs="Arial"/>
                <w:b/>
                <w:bCs/>
              </w:rPr>
              <w:t>kelių priežiūra</w:t>
            </w:r>
          </w:p>
        </w:tc>
      </w:tr>
      <w:tr w:rsidR="00BD66DD" w:rsidRPr="00AE627B" w14:paraId="28A3DBE3" w14:textId="77777777" w:rsidTr="0054417A">
        <w:trPr>
          <w:trHeight w:val="1450"/>
          <w:jc w:val="center"/>
        </w:trPr>
        <w:tc>
          <w:tcPr>
            <w:tcW w:w="1555" w:type="dxa"/>
            <w:vMerge/>
            <w:vAlign w:val="center"/>
          </w:tcPr>
          <w:p w14:paraId="436DF0CA" w14:textId="38855898" w:rsidR="00BD66DD" w:rsidRPr="00AE627B" w:rsidRDefault="00BD66DD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0BFD8DD5" w14:textId="76755417" w:rsidR="0046363D" w:rsidRPr="00923C8C" w:rsidRDefault="00923C8C" w:rsidP="00266211">
            <w:pPr>
              <w:jc w:val="center"/>
              <w:rPr>
                <w:rFonts w:ascii="Arial" w:hAnsi="Arial" w:cs="Arial"/>
                <w:i/>
                <w:iCs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64ED1E3" w14:textId="418071A9" w:rsidR="00BD66DD" w:rsidRPr="00AE627B" w:rsidRDefault="00923C8C" w:rsidP="00BD66D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</w:p>
        </w:tc>
        <w:tc>
          <w:tcPr>
            <w:tcW w:w="2977" w:type="dxa"/>
            <w:vAlign w:val="center"/>
            <w:hideMark/>
          </w:tcPr>
          <w:p w14:paraId="6513EC0E" w14:textId="32526832" w:rsidR="00BD66DD" w:rsidRPr="00AE627B" w:rsidRDefault="00923C8C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</w:p>
        </w:tc>
        <w:tc>
          <w:tcPr>
            <w:tcW w:w="3685" w:type="dxa"/>
            <w:vAlign w:val="center"/>
            <w:hideMark/>
          </w:tcPr>
          <w:p w14:paraId="50C8E4F9" w14:textId="658FB3F8" w:rsidR="00BD66DD" w:rsidRPr="00AE627B" w:rsidRDefault="00923C8C" w:rsidP="00BD66D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</w:p>
        </w:tc>
      </w:tr>
      <w:tr w:rsidR="00BD66DD" w:rsidRPr="00AE627B" w14:paraId="59CD5564" w14:textId="77777777" w:rsidTr="00B566D9">
        <w:trPr>
          <w:trHeight w:val="1450"/>
          <w:jc w:val="center"/>
        </w:trPr>
        <w:tc>
          <w:tcPr>
            <w:tcW w:w="1555" w:type="dxa"/>
            <w:tcBorders>
              <w:right w:val="single" w:sz="4" w:space="0" w:color="auto"/>
            </w:tcBorders>
            <w:vAlign w:val="center"/>
          </w:tcPr>
          <w:p w14:paraId="7805A175" w14:textId="2A73091A" w:rsidR="00BD66DD" w:rsidRPr="00AE627B" w:rsidRDefault="00BD66DD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AE627B">
              <w:rPr>
                <w:rFonts w:ascii="Arial" w:hAnsi="Arial" w:cs="Arial"/>
              </w:rPr>
              <w:t>Prekes priimti Pirkėjo įgaliotų atsakingų asmenų kontaktiniai duomenys</w:t>
            </w:r>
            <w:r>
              <w:rPr>
                <w:rFonts w:ascii="Arial" w:hAnsi="Arial" w:cs="Arial"/>
              </w:rPr>
              <w:t xml:space="preserve"> ir u</w:t>
            </w:r>
            <w:r w:rsidRPr="00B17423">
              <w:rPr>
                <w:rFonts w:ascii="Arial" w:hAnsi="Arial" w:cs="Arial"/>
              </w:rPr>
              <w:t>ž PVM sąskaitų-faktūrų priėmimą atsakingi asmenys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C3278" w14:textId="4BE1F7D2" w:rsidR="00BD66DD" w:rsidRPr="00923C8C" w:rsidRDefault="00923C8C" w:rsidP="00BD66DD">
            <w:pPr>
              <w:pStyle w:val="Antrat5"/>
              <w:pBdr>
                <w:bottom w:val="single" w:sz="6" w:space="0" w:color="EEEEEE"/>
              </w:pBdr>
              <w:spacing w:before="0" w:beforeAutospacing="0" w:after="0" w:afterAutospacing="0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23C8C">
              <w:rPr>
                <w:rFonts w:ascii="Arial" w:hAnsi="Arial" w:cs="Arial"/>
                <w:b w:val="0"/>
                <w:bCs w:val="0"/>
                <w:i/>
                <w:iCs/>
              </w:rPr>
              <w:t>Bus nurodyta sutarties pasirašymo metu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5F032C" w14:textId="41C3DE24" w:rsidR="00BD66DD" w:rsidRPr="00AE627B" w:rsidRDefault="00923C8C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</w:p>
        </w:tc>
        <w:tc>
          <w:tcPr>
            <w:tcW w:w="2977" w:type="dxa"/>
            <w:vAlign w:val="center"/>
          </w:tcPr>
          <w:p w14:paraId="5D09836D" w14:textId="039D351A" w:rsidR="00BD66DD" w:rsidRPr="00AE627B" w:rsidRDefault="00923C8C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</w:p>
        </w:tc>
        <w:tc>
          <w:tcPr>
            <w:tcW w:w="3685" w:type="dxa"/>
            <w:vAlign w:val="center"/>
          </w:tcPr>
          <w:p w14:paraId="1CF3F96B" w14:textId="1B655218" w:rsidR="00BD66DD" w:rsidRPr="00AE627B" w:rsidRDefault="00923C8C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  <w:r w:rsidRPr="001A08F7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BD66DD" w:rsidRPr="001A08F7">
              <w:rPr>
                <w:rFonts w:ascii="Arial" w:eastAsia="Times New Roman" w:hAnsi="Arial" w:cs="Arial"/>
                <w:lang w:eastAsia="lt-LT"/>
              </w:rPr>
              <w:t>"</w:t>
            </w:r>
          </w:p>
        </w:tc>
      </w:tr>
      <w:tr w:rsidR="00BD66DD" w:rsidRPr="00AE627B" w14:paraId="454C2E44" w14:textId="77777777" w:rsidTr="000B2C2A">
        <w:trPr>
          <w:trHeight w:val="1126"/>
          <w:jc w:val="center"/>
        </w:trPr>
        <w:tc>
          <w:tcPr>
            <w:tcW w:w="1555" w:type="dxa"/>
            <w:vAlign w:val="center"/>
          </w:tcPr>
          <w:p w14:paraId="5783959F" w14:textId="50A44415" w:rsidR="00BD66DD" w:rsidRPr="00AE627B" w:rsidRDefault="00BD66DD" w:rsidP="00BD66D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E627B">
              <w:rPr>
                <w:rFonts w:ascii="Arial" w:eastAsia="Calibri" w:hAnsi="Arial" w:cs="Arial"/>
              </w:rPr>
              <w:t>Už Sutarties vykdymą atsakingas asmuo</w:t>
            </w:r>
          </w:p>
        </w:tc>
        <w:tc>
          <w:tcPr>
            <w:tcW w:w="13324" w:type="dxa"/>
            <w:gridSpan w:val="4"/>
            <w:vAlign w:val="center"/>
          </w:tcPr>
          <w:p w14:paraId="03934F0C" w14:textId="5BF47017" w:rsidR="00BD66DD" w:rsidRPr="00AE627B" w:rsidRDefault="00923C8C" w:rsidP="00BD66D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923C8C">
              <w:rPr>
                <w:rFonts w:ascii="Arial" w:hAnsi="Arial" w:cs="Arial"/>
                <w:i/>
                <w:iCs/>
              </w:rPr>
              <w:t>Bus nurodyta sutarties pasirašymo metu</w:t>
            </w:r>
          </w:p>
        </w:tc>
      </w:tr>
    </w:tbl>
    <w:p w14:paraId="520E1A64" w14:textId="647C7198" w:rsidR="00FE28A3" w:rsidRPr="00AE627B" w:rsidRDefault="00FE28A3">
      <w:pPr>
        <w:rPr>
          <w:rFonts w:ascii="Arial" w:hAnsi="Arial" w:cs="Arial"/>
        </w:rPr>
      </w:pPr>
    </w:p>
    <w:p w14:paraId="151EBED8" w14:textId="77777777" w:rsidR="000B2C2A" w:rsidRPr="00AE627B" w:rsidRDefault="000B2C2A">
      <w:pPr>
        <w:rPr>
          <w:rFonts w:ascii="Arial" w:hAnsi="Arial" w:cs="Arial"/>
        </w:rPr>
      </w:pPr>
    </w:p>
    <w:sectPr w:rsidR="000B2C2A" w:rsidRPr="00AE627B" w:rsidSect="00787A66">
      <w:pgSz w:w="16838" w:h="11906" w:orient="landscape" w:code="9"/>
      <w:pgMar w:top="709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6024" w14:textId="77777777" w:rsidR="003B3AAA" w:rsidRDefault="003B3AAA" w:rsidP="000145EF">
      <w:pPr>
        <w:spacing w:after="0" w:line="240" w:lineRule="auto"/>
      </w:pPr>
      <w:r>
        <w:separator/>
      </w:r>
    </w:p>
  </w:endnote>
  <w:endnote w:type="continuationSeparator" w:id="0">
    <w:p w14:paraId="7300D225" w14:textId="77777777" w:rsidR="003B3AAA" w:rsidRDefault="003B3AAA" w:rsidP="00014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ABC54" w14:textId="77777777" w:rsidR="003B3AAA" w:rsidRDefault="003B3AAA" w:rsidP="000145EF">
      <w:pPr>
        <w:spacing w:after="0" w:line="240" w:lineRule="auto"/>
      </w:pPr>
      <w:r>
        <w:separator/>
      </w:r>
    </w:p>
  </w:footnote>
  <w:footnote w:type="continuationSeparator" w:id="0">
    <w:p w14:paraId="081D6BBA" w14:textId="77777777" w:rsidR="003B3AAA" w:rsidRDefault="003B3AAA" w:rsidP="00014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F1535B"/>
    <w:multiLevelType w:val="hybridMultilevel"/>
    <w:tmpl w:val="9230C32E"/>
    <w:lvl w:ilvl="0" w:tplc="58922C8E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BBB0A40"/>
    <w:multiLevelType w:val="hybridMultilevel"/>
    <w:tmpl w:val="9198F85A"/>
    <w:lvl w:ilvl="0" w:tplc="547EBA0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533905">
    <w:abstractNumId w:val="1"/>
  </w:num>
  <w:num w:numId="2" w16cid:durableId="233928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5EF"/>
    <w:rsid w:val="000145EF"/>
    <w:rsid w:val="00020147"/>
    <w:rsid w:val="000666EC"/>
    <w:rsid w:val="000B2C2A"/>
    <w:rsid w:val="000E4738"/>
    <w:rsid w:val="000F5D19"/>
    <w:rsid w:val="000F6645"/>
    <w:rsid w:val="00110944"/>
    <w:rsid w:val="00137584"/>
    <w:rsid w:val="00175B33"/>
    <w:rsid w:val="00195CBF"/>
    <w:rsid w:val="001A08F7"/>
    <w:rsid w:val="00213601"/>
    <w:rsid w:val="00241080"/>
    <w:rsid w:val="00266211"/>
    <w:rsid w:val="002768A0"/>
    <w:rsid w:val="002B1180"/>
    <w:rsid w:val="00310620"/>
    <w:rsid w:val="00321AF1"/>
    <w:rsid w:val="003511F3"/>
    <w:rsid w:val="003B1DE7"/>
    <w:rsid w:val="003B2CBB"/>
    <w:rsid w:val="003B3AAA"/>
    <w:rsid w:val="003B74EC"/>
    <w:rsid w:val="003F2A50"/>
    <w:rsid w:val="0046363D"/>
    <w:rsid w:val="00481E23"/>
    <w:rsid w:val="004853F6"/>
    <w:rsid w:val="004F0EC5"/>
    <w:rsid w:val="00540486"/>
    <w:rsid w:val="0054417A"/>
    <w:rsid w:val="00582AEE"/>
    <w:rsid w:val="005D38C4"/>
    <w:rsid w:val="00617192"/>
    <w:rsid w:val="00640580"/>
    <w:rsid w:val="00643BD1"/>
    <w:rsid w:val="006B04B1"/>
    <w:rsid w:val="006E6E98"/>
    <w:rsid w:val="00704B29"/>
    <w:rsid w:val="00767165"/>
    <w:rsid w:val="00787A66"/>
    <w:rsid w:val="007A0B8F"/>
    <w:rsid w:val="007C4D43"/>
    <w:rsid w:val="007F6D78"/>
    <w:rsid w:val="00820624"/>
    <w:rsid w:val="00820765"/>
    <w:rsid w:val="0084796F"/>
    <w:rsid w:val="00885B07"/>
    <w:rsid w:val="00894B02"/>
    <w:rsid w:val="00900E63"/>
    <w:rsid w:val="00923C8C"/>
    <w:rsid w:val="00957419"/>
    <w:rsid w:val="009669B4"/>
    <w:rsid w:val="00983A6C"/>
    <w:rsid w:val="00985920"/>
    <w:rsid w:val="009A38D6"/>
    <w:rsid w:val="009B1C0F"/>
    <w:rsid w:val="009C7917"/>
    <w:rsid w:val="009E1F51"/>
    <w:rsid w:val="00A20254"/>
    <w:rsid w:val="00A454D7"/>
    <w:rsid w:val="00A72AC7"/>
    <w:rsid w:val="00A9342B"/>
    <w:rsid w:val="00AA758F"/>
    <w:rsid w:val="00AE627B"/>
    <w:rsid w:val="00AF1B28"/>
    <w:rsid w:val="00B17423"/>
    <w:rsid w:val="00B31AE6"/>
    <w:rsid w:val="00B566D9"/>
    <w:rsid w:val="00B8741D"/>
    <w:rsid w:val="00B9655D"/>
    <w:rsid w:val="00BA7195"/>
    <w:rsid w:val="00BB0B3A"/>
    <w:rsid w:val="00BB4B8F"/>
    <w:rsid w:val="00BD66DD"/>
    <w:rsid w:val="00BE2434"/>
    <w:rsid w:val="00BF3A42"/>
    <w:rsid w:val="00C655BF"/>
    <w:rsid w:val="00C94CFC"/>
    <w:rsid w:val="00CE42A2"/>
    <w:rsid w:val="00CF0754"/>
    <w:rsid w:val="00D82FC0"/>
    <w:rsid w:val="00D9614A"/>
    <w:rsid w:val="00DA58AE"/>
    <w:rsid w:val="00DB66EE"/>
    <w:rsid w:val="00DD244C"/>
    <w:rsid w:val="00E46BA8"/>
    <w:rsid w:val="00E97447"/>
    <w:rsid w:val="00EB248F"/>
    <w:rsid w:val="00F25665"/>
    <w:rsid w:val="00F3542F"/>
    <w:rsid w:val="00F42148"/>
    <w:rsid w:val="00FE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7FC587"/>
  <w15:chartTrackingRefBased/>
  <w15:docId w15:val="{4E13A81A-6359-4EF3-A484-138A5B07B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45EF"/>
  </w:style>
  <w:style w:type="paragraph" w:styleId="Antrat5">
    <w:name w:val="heading 5"/>
    <w:basedOn w:val="prastasis"/>
    <w:link w:val="Antrat5Diagrama"/>
    <w:uiPriority w:val="9"/>
    <w:qFormat/>
    <w:rsid w:val="00B566D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145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145EF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F0754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31062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1062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1062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062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0620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F354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542F"/>
  </w:style>
  <w:style w:type="paragraph" w:styleId="Porat">
    <w:name w:val="footer"/>
    <w:basedOn w:val="prastasis"/>
    <w:link w:val="PoratDiagrama"/>
    <w:uiPriority w:val="99"/>
    <w:unhideWhenUsed/>
    <w:rsid w:val="00F3542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3542F"/>
  </w:style>
  <w:style w:type="character" w:customStyle="1" w:styleId="Laukeliai">
    <w:name w:val="Laukeliai"/>
    <w:uiPriority w:val="1"/>
    <w:rsid w:val="009669B4"/>
    <w:rPr>
      <w:rFonts w:ascii="Arial" w:hAnsi="Arial"/>
      <w:sz w:val="20"/>
    </w:rPr>
  </w:style>
  <w:style w:type="character" w:styleId="Hipersaitas">
    <w:name w:val="Hyperlink"/>
    <w:basedOn w:val="Numatytasispastraiposriftas"/>
    <w:uiPriority w:val="99"/>
    <w:unhideWhenUsed/>
    <w:rsid w:val="009A38D6"/>
    <w:rPr>
      <w:color w:val="0563C1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C4D43"/>
    <w:rPr>
      <w:color w:val="605E5C"/>
      <w:shd w:val="clear" w:color="auto" w:fill="E1DFDD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B566D9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457A4D-49A7-405E-BBF4-346908BF4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B0DDD0-DCA8-4DB0-9C2B-01A7CDCE74A5}">
  <ds:schemaRefs>
    <ds:schemaRef ds:uri="http://schemas.microsoft.com/office/2006/metadata/properties"/>
    <ds:schemaRef ds:uri="http://schemas.microsoft.com/office/infopath/2007/PartnerControls"/>
    <ds:schemaRef ds:uri="0e2507f1-1fab-4f1f-8c5d-2dd5baf9006a"/>
    <ds:schemaRef ds:uri="12e0826c-40f2-47bd-b519-bbb4da682c2c"/>
    <ds:schemaRef ds:uri="10f09edd-b70a-49d0-a6bd-6e785ce3b98d"/>
    <ds:schemaRef ds:uri="d47d9c90-3388-4b59-86b5-0243d7c4267f"/>
  </ds:schemaRefs>
</ds:datastoreItem>
</file>

<file path=customXml/itemProps3.xml><?xml version="1.0" encoding="utf-8"?>
<ds:datastoreItem xmlns:ds="http://schemas.openxmlformats.org/officeDocument/2006/customXml" ds:itemID="{E9009288-F224-4256-A30B-FE5B0DBFE7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Skučienė</dc:creator>
  <cp:keywords/>
  <dc:description/>
  <cp:lastModifiedBy>Indrė Micikevičienė</cp:lastModifiedBy>
  <cp:revision>3</cp:revision>
  <dcterms:created xsi:type="dcterms:W3CDTF">2026-01-20T06:30:00Z</dcterms:created>
  <dcterms:modified xsi:type="dcterms:W3CDTF">2026-01-27T14:32:00Z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2020-10-30T13:39:28Z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d48f7aba-a455-4a69-ad5b-0678af1e4192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0x010100C4E4C86BF33330468F0BD22945F3AFFC</vt:lpwstr>
  </property>
  <property fmtid="{D5CDD505-2E9C-101B-9397-08002B2CF9AE}" pid="10" name="_dlc_DocIdItemGuid">
    <vt:lpwstr>6a0e2630-3a14-4cd7-9736-36f2082010e1</vt:lpwstr>
  </property>
  <property fmtid="{D5CDD505-2E9C-101B-9397-08002B2CF9AE}" pid="11" name="Order">
    <vt:r8>2732000</vt:r8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MediaServiceImageTags">
    <vt:lpwstr/>
  </property>
</Properties>
</file>